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317F68">
      <w:r>
        <w:t xml:space="preserve">Выбрать термины из изученных текстов и составить список с переводом. </w:t>
      </w:r>
    </w:p>
    <w:p w:rsidR="00317F68" w:rsidRDefault="00317F68">
      <w:r>
        <w:t>В списке должно быть не менее 20 слов!</w:t>
      </w:r>
      <w:bookmarkStart w:id="0" w:name="_GoBack"/>
      <w:bookmarkEnd w:id="0"/>
    </w:p>
    <w:sectPr w:rsidR="00317F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2D8"/>
    <w:rsid w:val="000542D8"/>
    <w:rsid w:val="00317F68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1A0BA6-5FB2-44BF-A403-9B0DF3F2A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2021-04-17T06:47:00Z</dcterms:created>
  <dcterms:modified xsi:type="dcterms:W3CDTF">2021-04-17T06:48:00Z</dcterms:modified>
</cp:coreProperties>
</file>